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99b4c808974399" /><Relationship Type="http://schemas.openxmlformats.org/package/2006/relationships/metadata/core-properties" Target="/docProps/core.xml" Id="R078ec5200d55403f" /><Relationship Type="http://schemas.openxmlformats.org/officeDocument/2006/relationships/extended-properties" Target="/docProps/app.xml" Id="R7c987588c7954b7e" /><Relationship Type="http://schemas.openxmlformats.org/officeDocument/2006/relationships/custom-properties" Target="/docProps/custom.xml" Id="Rda5875e7800345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128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ко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д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родит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я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в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з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й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твию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1"/>
          <w:sz w:val="28"/>
          <w:szCs w:val="28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ь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1"/>
          <w:sz w:val="28"/>
          <w:szCs w:val="28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з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в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да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30" w:lineRule="exact" w:line="240"/>
      </w:pP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361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ции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развод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: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1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100"/>
          <w:sz w:val="24"/>
          <w:szCs w:val="24"/>
          <w:spacing w:val="146"/>
          <w:strike w:val="0"/>
          <w:u w:val="none"/>
        </w:rPr>
        <w:t>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ъ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ясн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учетом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возраст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1" w:right="-20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100"/>
          <w:sz w:val="24"/>
          <w:szCs w:val="24"/>
          <w:spacing w:val="146"/>
          <w:strike w:val="0"/>
          <w:u w:val="none"/>
        </w:rPr>
        <w:t>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кажите,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ошен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ваться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даль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ейшем;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hanging="360" w:left="361" w:right="-51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100"/>
          <w:sz w:val="24"/>
          <w:szCs w:val="24"/>
          <w:spacing w:val="146"/>
          <w:strike w:val="0"/>
          <w:u w:val="none"/>
        </w:rPr>
        <w:t>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йт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рыто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ребенком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ства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телю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(отрицател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полож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ные);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both"/>
        <w:ind w:hanging="360" w:left="361" w:right="-19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100"/>
          <w:sz w:val="24"/>
          <w:szCs w:val="24"/>
          <w:spacing w:val="146"/>
          <w:strike w:val="0"/>
          <w:u w:val="none"/>
        </w:rPr>
        <w:t>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своими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кими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родствен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бывш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что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очень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важна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оддержка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оше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;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7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меня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тельств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ски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2627" w:right="-20"/>
        <w:spacing w:before="69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жны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прежние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эмоцио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1"/>
          <w:iCs w:val="1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зи;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hanging="360" w:left="361" w:right="-44"/>
        <w:spacing w:before="70" w:after="0" w:lineRule="auto" w:line="240"/>
        <w:widowControl w:val="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100"/>
          <w:sz w:val="24"/>
          <w:szCs w:val="24"/>
          <w:spacing w:val="146"/>
          <w:strike w:val="0"/>
          <w:u w:val="none"/>
        </w:rPr>
        <w:t>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ребен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ями,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ерекладыв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своих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абот,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горе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дочь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(что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разви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него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ы);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1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100"/>
          <w:sz w:val="24"/>
          <w:szCs w:val="24"/>
          <w:spacing w:val="146"/>
          <w:strike w:val="0"/>
          <w:u w:val="none"/>
        </w:rPr>
        <w:t>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райтесь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бег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рной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ельства.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41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361" w:right="-20"/>
        <w:spacing w:before="0" w:after="0" w:lineRule="auto" w:line="235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После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развод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(дос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йный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имер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выхода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ризисн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ци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):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hanging="360" w:left="361" w:right="-50"/>
        <w:spacing w:before="0" w:after="0" w:lineRule="auto" w:line="237"/>
        <w:widowControl w:val="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100"/>
          <w:sz w:val="24"/>
          <w:szCs w:val="24"/>
          <w:spacing w:val="146"/>
          <w:strike w:val="0"/>
          <w:u w:val="none"/>
        </w:rPr>
        <w:t>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райтесь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танов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обность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договариваться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меж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собо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Это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важен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ооцен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hanging="360" w:left="361" w:right="-49"/>
        <w:spacing w:before="3" w:after="0" w:lineRule="auto" w:line="240"/>
        <w:widowControl w:val="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100"/>
          <w:sz w:val="24"/>
          <w:szCs w:val="24"/>
          <w:spacing w:val="146"/>
          <w:strike w:val="0"/>
          <w:u w:val="none"/>
        </w:rPr>
        <w:t>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возмож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модействие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овым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тником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ваш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бывше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Ребен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это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вного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6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hanging="360" w:left="361" w:right="-54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100"/>
          <w:sz w:val="24"/>
          <w:szCs w:val="24"/>
          <w:spacing w:val="146"/>
          <w:strike w:val="0"/>
          <w:u w:val="none"/>
        </w:rPr>
        <w:t>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когда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лословьте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ребен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матери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(р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воспр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ним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тью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обои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);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1" w:right="-20"/>
        <w:spacing w:before="0" w:after="0" w:lineRule="auto" w:line="237"/>
        <w:widowControl w:val="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100"/>
          <w:sz w:val="24"/>
          <w:szCs w:val="24"/>
          <w:spacing w:val="146"/>
          <w:strike w:val="0"/>
          <w:u w:val="none"/>
        </w:rPr>
        <w:t>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аполните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жизнь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знь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новыми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иям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обще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43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361" w:right="-20"/>
        <w:spacing w:before="0" w:after="0" w:lineRule="auto" w:line="235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ж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ив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ебенко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м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: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1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100"/>
          <w:sz w:val="24"/>
          <w:szCs w:val="24"/>
          <w:spacing w:val="146"/>
          <w:strike w:val="0"/>
          <w:u w:val="none"/>
        </w:rPr>
        <w:t>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вство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долж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окрашив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ше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общ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ом;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hanging="360" w:left="361" w:right="-55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100"/>
          <w:sz w:val="24"/>
          <w:szCs w:val="24"/>
          <w:spacing w:val="146"/>
          <w:strike w:val="0"/>
          <w:u w:val="none"/>
        </w:rPr>
        <w:t>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райтесь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дать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встреч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5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аксим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г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ость.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ребен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4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важна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предска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1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100"/>
          <w:sz w:val="24"/>
          <w:szCs w:val="24"/>
          <w:spacing w:val="146"/>
          <w:strike w:val="0"/>
          <w:u w:val="none"/>
        </w:rPr>
        <w:t>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кай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тобы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бенок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потреблял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ашим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жел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годи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both"/>
        <w:ind w:hanging="360" w:left="361" w:right="-11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100"/>
          <w:sz w:val="24"/>
          <w:szCs w:val="24"/>
          <w:spacing w:val="146"/>
          <w:strike w:val="0"/>
          <w:u w:val="none"/>
        </w:rPr>
        <w:t>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ребенок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быв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родолж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вре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держ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равил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поряд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ваш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овой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ье,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что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вашим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оше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льнос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1" w:right="-20"/>
        <w:spacing w:before="0" w:after="0" w:lineRule="auto" w:line="238"/>
        <w:widowControl w:val="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100"/>
          <w:sz w:val="24"/>
          <w:szCs w:val="24"/>
          <w:spacing w:val="146"/>
          <w:strike w:val="0"/>
          <w:u w:val="none"/>
        </w:rPr>
        <w:t>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дай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мож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ш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оддерж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5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43" w:lineRule="exact" w:line="240"/>
      </w:pPr>
    </w:p>
    <w:p>
      <w:pP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361" w:right="-20"/>
        <w:spacing w:before="0" w:after="0" w:lineRule="auto" w:line="235"/>
        <w:widowControl w:val="0"/>
      </w:pP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Если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вс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пи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л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н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овый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р</w:t>
      </w:r>
      <w:r>
        <w:rPr>
          <w:b w:val="1"/>
          <w:bCs w:val="1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ак: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hanging="360" w:left="361" w:right="-52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100"/>
          <w:sz w:val="24"/>
          <w:szCs w:val="24"/>
          <w:spacing w:val="146"/>
          <w:strike w:val="0"/>
          <w:u w:val="none"/>
        </w:rPr>
        <w:t>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дай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ребен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ь: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ритво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яться,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что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отч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Понач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дет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достаточно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соблюде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равил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жл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hanging="360" w:left="361" w:right="-48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100"/>
          <w:sz w:val="24"/>
          <w:szCs w:val="24"/>
          <w:spacing w:val="146"/>
          <w:strike w:val="0"/>
          <w:u w:val="none"/>
        </w:rPr>
        <w:t>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райтесь,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чтобы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ребенок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ытал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овый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тель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выказал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горя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любв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hanging="360" w:left="361" w:right="-58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100"/>
          <w:sz w:val="24"/>
          <w:szCs w:val="24"/>
          <w:spacing w:val="146"/>
          <w:strike w:val="0"/>
          <w:u w:val="none"/>
        </w:rPr>
        <w:t>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оддерж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атмосфе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табил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ьн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ивы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ный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орядо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8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аждого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долж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свои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ости;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1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100"/>
          <w:sz w:val="24"/>
          <w:szCs w:val="24"/>
          <w:spacing w:val="146"/>
          <w:strike w:val="0"/>
          <w:u w:val="none"/>
        </w:rPr>
        <w:t>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созда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благопр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3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обстанов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для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стр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го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left"/>
        <w:ind w:firstLine="0" w:left="1" w:right="-56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100"/>
          <w:sz w:val="24"/>
          <w:szCs w:val="24"/>
          <w:spacing w:val="146"/>
          <w:strike w:val="0"/>
          <w:u w:val="none"/>
        </w:rPr>
        <w:t>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тавьте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ебе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за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>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или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терью,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тавни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ом,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енавязч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вым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;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100"/>
          <w:sz w:val="24"/>
          <w:szCs w:val="24"/>
          <w:spacing w:val="146"/>
          <w:strike w:val="0"/>
          <w:u w:val="none"/>
        </w:rPr>
        <w:t>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б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осторожны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вопросах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ддерж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ц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плины,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бер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ит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э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вопрос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ью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свои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361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4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;</w:t>
      </w:r>
    </w:p>
    <w:p>
      <w:pP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both"/>
        <w:ind w:hanging="360" w:left="361" w:right="-18"/>
        <w:spacing w:before="0" w:after="0" w:lineRule="auto" w:line="239"/>
        <w:widowControl w:val="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outline w:val="0"/>
          <w:position w:val="0"/>
          <w:w w:val="100"/>
          <w:sz w:val="24"/>
          <w:szCs w:val="24"/>
          <w:spacing w:val="146"/>
          <w:strike w:val="0"/>
          <w:u w:val="none"/>
        </w:rPr>
        <w:t>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ост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райтесь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выр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ботать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себя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ье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ределен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ак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о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оведен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5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спор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ые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вопросы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решайте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ных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сов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Уста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овка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п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равил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взаимоде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йс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в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с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мье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обя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з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а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нн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ость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обоих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род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и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теле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й</w:t>
      </w:r>
      <w:r>
        <w:rPr>
          <w:b w:val="0"/>
          <w:bCs w:val="0"/>
          <w:color w:val="00000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Times New Roman" w:hAnsi="Times New Roman" w:cs="Times New Roman" w:eastAsia="Times New Roman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0" w:lineRule="exact" w:line="24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jc w:val="left"/>
        <w:ind w:firstLine="0" w:left="361" w:right="1070"/>
        <w:spacing w:before="0" w:after="0" w:lineRule="auto" w:line="278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tt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ps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//ns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rt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/na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ha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2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-sh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k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/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ma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eri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ly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itele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2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/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2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1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4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/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3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>/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7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/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2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ek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nda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ite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3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-po-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za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2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viy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u-s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h="16838" w:orient="portrait" w:w="11906"/>
      <w:pgMar w:bottom="1134" w:footer="0" w:gutter="0" w:header="0" w:left="263" w:right="622" w:top="621"/>
      <w:pgNumType w:fmt="decimal"/>
      <w:cols w:equalWidth="1" w:num="1" w:space="708" w:sep="0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f8945cbc2a914936" /><Relationship Type="http://schemas.openxmlformats.org/officeDocument/2006/relationships/settings" Target="settings.xml" Id="R65842820dd3e46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v.7.1.9.17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